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CA68B">
      <w:pPr>
        <w:widowControl/>
        <w:textAlignment w:val="center"/>
        <w:rPr>
          <w:rFonts w:hint="eastAsia" w:ascii="黑体" w:hAnsi="黑体" w:eastAsia="黑体" w:cs="黑体"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黑体" w:hAnsi="黑体" w:eastAsia="黑体" w:cs="黑体"/>
          <w:bCs/>
          <w:kern w:val="0"/>
          <w:sz w:val="28"/>
          <w:szCs w:val="28"/>
          <w:lang w:eastAsia="zh-CN" w:bidi="ar"/>
        </w:rPr>
        <w:t>附件</w:t>
      </w:r>
      <w:r>
        <w:rPr>
          <w:rFonts w:hint="eastAsia" w:ascii="黑体" w:hAnsi="黑体" w:eastAsia="黑体" w:cs="黑体"/>
          <w:bCs/>
          <w:kern w:val="0"/>
          <w:sz w:val="28"/>
          <w:szCs w:val="28"/>
          <w:lang w:val="en-US" w:eastAsia="zh-CN" w:bidi="ar"/>
        </w:rPr>
        <w:t>3</w:t>
      </w:r>
    </w:p>
    <w:p w14:paraId="212231E2">
      <w:pPr>
        <w:keepNext w:val="0"/>
        <w:keepLines w:val="0"/>
        <w:widowControl/>
        <w:suppressLineNumbers w:val="0"/>
        <w:jc w:val="center"/>
        <w:rPr>
          <w:rFonts w:hint="eastAsia"/>
          <w:b/>
          <w:bCs/>
          <w:sz w:val="36"/>
          <w:szCs w:val="36"/>
          <w:vertAlign w:val="baseline"/>
          <w:lang w:eastAsia="zh-CN"/>
        </w:rPr>
      </w:pPr>
      <w:r>
        <w:rPr>
          <w:rFonts w:hint="eastAsia"/>
          <w:b/>
          <w:bCs/>
          <w:sz w:val="36"/>
          <w:szCs w:val="36"/>
          <w:vertAlign w:val="baseline"/>
          <w:lang w:eastAsia="zh-CN"/>
        </w:rPr>
        <w:t>阳江市中医医院医药代表接待记录</w:t>
      </w:r>
    </w:p>
    <w:p w14:paraId="0B255DEE">
      <w:pPr>
        <w:keepNext w:val="0"/>
        <w:keepLines w:val="0"/>
        <w:widowControl/>
        <w:suppressLineNumbers w:val="0"/>
        <w:jc w:val="both"/>
        <w:rPr>
          <w:rFonts w:hint="eastAsia" w:ascii="仿宋" w:hAnsi="仿宋" w:eastAsia="仿宋" w:cs="仿宋"/>
          <w:b/>
          <w:bCs/>
          <w:sz w:val="36"/>
          <w:szCs w:val="36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vertAlign w:val="baseline"/>
          <w:lang w:eastAsia="zh-CN"/>
        </w:rPr>
        <w:t>接待职能科室：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u w:val="single"/>
          <w:vertAlign w:val="baselin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u w:val="none"/>
          <w:vertAlign w:val="baseline"/>
          <w:lang w:val="en-US" w:eastAsia="zh-CN"/>
        </w:rPr>
        <w:t xml:space="preserve"> 填报日期：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u w:val="single"/>
          <w:vertAlign w:val="baseli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u w:val="none"/>
          <w:vertAlign w:val="baseline"/>
          <w:lang w:val="en-US" w:eastAsia="zh-CN"/>
        </w:rPr>
        <w:t>年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u w:val="single"/>
          <w:vertAlign w:val="baseli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u w:val="none"/>
          <w:vertAlign w:val="baseline"/>
          <w:lang w:val="en-US" w:eastAsia="zh-CN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u w:val="single"/>
          <w:vertAlign w:val="baseli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u w:val="none"/>
          <w:vertAlign w:val="baseline"/>
          <w:lang w:val="en-US" w:eastAsia="zh-CN"/>
        </w:rPr>
        <w:t>日</w:t>
      </w:r>
    </w:p>
    <w:tbl>
      <w:tblPr>
        <w:tblStyle w:val="7"/>
        <w:tblW w:w="91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1"/>
        <w:gridCol w:w="2062"/>
        <w:gridCol w:w="1375"/>
        <w:gridCol w:w="4029"/>
      </w:tblGrid>
      <w:tr w14:paraId="4A00E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731" w:type="dxa"/>
            <w:vAlign w:val="center"/>
          </w:tcPr>
          <w:p w14:paraId="5BDBEBD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代表姓名</w:t>
            </w:r>
          </w:p>
        </w:tc>
        <w:tc>
          <w:tcPr>
            <w:tcW w:w="2062" w:type="dxa"/>
            <w:vAlign w:val="center"/>
          </w:tcPr>
          <w:p w14:paraId="5DFE0E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888888"/>
                <w:spacing w:val="9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1375" w:type="dxa"/>
            <w:vAlign w:val="center"/>
          </w:tcPr>
          <w:p w14:paraId="25248BF8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888888"/>
                <w:spacing w:val="9"/>
                <w:sz w:val="24"/>
                <w:szCs w:val="24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公司名称</w:t>
            </w:r>
          </w:p>
        </w:tc>
        <w:tc>
          <w:tcPr>
            <w:tcW w:w="4029" w:type="dxa"/>
            <w:vAlign w:val="center"/>
          </w:tcPr>
          <w:p w14:paraId="755BD9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888888"/>
                <w:spacing w:val="9"/>
                <w:sz w:val="24"/>
                <w:szCs w:val="24"/>
                <w:shd w:val="clear" w:color="auto" w:fill="FFFFFF"/>
                <w:vertAlign w:val="baseline"/>
              </w:rPr>
            </w:pPr>
          </w:p>
        </w:tc>
      </w:tr>
      <w:tr w14:paraId="54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731" w:type="dxa"/>
            <w:vAlign w:val="center"/>
          </w:tcPr>
          <w:p w14:paraId="774895B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身份证号码</w:t>
            </w:r>
          </w:p>
        </w:tc>
        <w:tc>
          <w:tcPr>
            <w:tcW w:w="2062" w:type="dxa"/>
            <w:vAlign w:val="center"/>
          </w:tcPr>
          <w:p w14:paraId="5EEA04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888888"/>
                <w:spacing w:val="9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1375" w:type="dxa"/>
            <w:vAlign w:val="center"/>
          </w:tcPr>
          <w:p w14:paraId="362A014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公司地址</w:t>
            </w:r>
          </w:p>
        </w:tc>
        <w:tc>
          <w:tcPr>
            <w:tcW w:w="4029" w:type="dxa"/>
            <w:vAlign w:val="center"/>
          </w:tcPr>
          <w:p w14:paraId="5C849B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888888"/>
                <w:spacing w:val="9"/>
                <w:sz w:val="24"/>
                <w:szCs w:val="24"/>
                <w:shd w:val="clear" w:color="auto" w:fill="FFFFFF"/>
                <w:vertAlign w:val="baseline"/>
              </w:rPr>
            </w:pPr>
          </w:p>
        </w:tc>
      </w:tr>
      <w:tr w14:paraId="5C0D4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31" w:type="dxa"/>
            <w:vAlign w:val="center"/>
          </w:tcPr>
          <w:p w14:paraId="0906289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联系电话</w:t>
            </w:r>
          </w:p>
        </w:tc>
        <w:tc>
          <w:tcPr>
            <w:tcW w:w="2062" w:type="dxa"/>
            <w:vAlign w:val="center"/>
          </w:tcPr>
          <w:p w14:paraId="46D403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888888"/>
                <w:spacing w:val="9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1375" w:type="dxa"/>
            <w:vAlign w:val="center"/>
          </w:tcPr>
          <w:p w14:paraId="1AC0A93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公司邮箱</w:t>
            </w:r>
          </w:p>
        </w:tc>
        <w:tc>
          <w:tcPr>
            <w:tcW w:w="4029" w:type="dxa"/>
            <w:vAlign w:val="center"/>
          </w:tcPr>
          <w:p w14:paraId="29BFD9D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888888"/>
                <w:spacing w:val="9"/>
                <w:sz w:val="24"/>
                <w:szCs w:val="24"/>
                <w:shd w:val="clear" w:color="auto" w:fill="FFFFFF"/>
                <w:vertAlign w:val="baseline"/>
              </w:rPr>
            </w:pPr>
          </w:p>
        </w:tc>
      </w:tr>
      <w:tr w14:paraId="3D8E5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731" w:type="dxa"/>
            <w:vAlign w:val="center"/>
          </w:tcPr>
          <w:p w14:paraId="7D193E5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接待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时间</w:t>
            </w:r>
          </w:p>
        </w:tc>
        <w:tc>
          <w:tcPr>
            <w:tcW w:w="2062" w:type="dxa"/>
            <w:vAlign w:val="center"/>
          </w:tcPr>
          <w:p w14:paraId="5C5A11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888888"/>
                <w:spacing w:val="9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1375" w:type="dxa"/>
            <w:vAlign w:val="center"/>
          </w:tcPr>
          <w:p w14:paraId="76E6151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洽谈时长</w:t>
            </w:r>
          </w:p>
        </w:tc>
        <w:tc>
          <w:tcPr>
            <w:tcW w:w="4029" w:type="dxa"/>
            <w:vAlign w:val="center"/>
          </w:tcPr>
          <w:p w14:paraId="72BEDD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888888"/>
                <w:spacing w:val="9"/>
                <w:sz w:val="24"/>
                <w:szCs w:val="24"/>
                <w:shd w:val="clear" w:color="auto" w:fill="FFFFFF"/>
                <w:vertAlign w:val="baseline"/>
              </w:rPr>
            </w:pPr>
          </w:p>
        </w:tc>
      </w:tr>
      <w:tr w14:paraId="7F56A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31" w:type="dxa"/>
            <w:vAlign w:val="center"/>
          </w:tcPr>
          <w:p w14:paraId="1526111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产品类别</w:t>
            </w:r>
          </w:p>
        </w:tc>
        <w:tc>
          <w:tcPr>
            <w:tcW w:w="7466" w:type="dxa"/>
            <w:gridSpan w:val="3"/>
            <w:vAlign w:val="center"/>
          </w:tcPr>
          <w:p w14:paraId="25D3CE47">
            <w:pPr>
              <w:pStyle w:val="13"/>
              <w:spacing w:after="0" w:line="3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888888"/>
                <w:spacing w:val="9"/>
                <w:sz w:val="24"/>
                <w:szCs w:val="24"/>
                <w:shd w:val="clear" w:color="auto" w:fill="FFFFFF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  <w:t>□药品类  □设备类  □耗材类  □物资类  □信息类  □其他类</w:t>
            </w:r>
          </w:p>
        </w:tc>
      </w:tr>
      <w:tr w14:paraId="2C261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1731" w:type="dxa"/>
            <w:vAlign w:val="center"/>
          </w:tcPr>
          <w:p w14:paraId="461DB8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  <w:t>来访目的</w:t>
            </w:r>
          </w:p>
        </w:tc>
        <w:tc>
          <w:tcPr>
            <w:tcW w:w="7466" w:type="dxa"/>
            <w:gridSpan w:val="3"/>
            <w:vAlign w:val="top"/>
          </w:tcPr>
          <w:p w14:paraId="61FA76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888888"/>
                <w:spacing w:val="9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151130</wp:posOffset>
                      </wp:positionV>
                      <wp:extent cx="133350" cy="142875"/>
                      <wp:effectExtent l="5080" t="5080" r="13970" b="4445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6pt;margin-top:11.9pt;height:11.25pt;width:10.5pt;z-index:251660288;mso-width-relative:page;mso-height-relative:page;" fillcolor="#FFFFFF" filled="t" stroked="t" coordsize="21600,21600" o:gfxdata="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gS0FNQAAAAHAQAADwAAAAAAAAABACAAAAAiAAAAZHJzL2Rvd25yZXYueG1sUEsB&#10;AhQAFAAAAAgAh07iQGScS5f5AQAAHQQAAA4AAAAAAAAAAQAgAAAAIwEAAGRycy9lMm9Eb2MueG1s&#10;UEsFBgAAAAAGAAYAWQEAAI4F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1896745</wp:posOffset>
                      </wp:positionH>
                      <wp:positionV relativeFrom="paragraph">
                        <wp:posOffset>147320</wp:posOffset>
                      </wp:positionV>
                      <wp:extent cx="142875" cy="133350"/>
                      <wp:effectExtent l="5080" t="5080" r="4445" b="13970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49.35pt;margin-top:11.6pt;height:10.5pt;width:11.25pt;z-index:251661312;mso-width-relative:page;mso-height-relative:page;" fillcolor="#FFFFFF" filled="t" stroked="t" coordsize="21600,21600" o:gfxdata="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2gS9TNcAAAAJAQAADwAAAAAAAAABACAAAAAiAAAAZHJzL2Rvd25yZXYu&#10;eG1sUEsBAhQAFAAAAAgAh07iQANSUf78AQAAHQQAAA4AAAAAAAAAAQAgAAAAJgEAAGRycy9lMm9E&#10;b2MueG1sUEsFBgAAAAAGAAYAWQEAAJQF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888888"/>
                <w:spacing w:val="9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推介新产品或新技术  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888888"/>
                <w:spacing w:val="9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在用产品沟通</w:t>
            </w:r>
          </w:p>
          <w:p w14:paraId="29165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888888"/>
                <w:spacing w:val="9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151765</wp:posOffset>
                      </wp:positionV>
                      <wp:extent cx="142875" cy="133350"/>
                      <wp:effectExtent l="5080" t="5080" r="4445" b="13970"/>
                      <wp:wrapNone/>
                      <wp:docPr id="5" name="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6.05pt;margin-top:11.95pt;height:10.5pt;width:11.25pt;z-index:251662336;mso-width-relative:page;mso-height-relative:page;" fillcolor="#FFFFFF" filled="t" stroked="t" coordsize="21600,21600" o:gfxdata="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5Sayk9UAAAAHAQAADwAAAAAAAAABACAAAAAiAAAAZHJzL2Rvd25yZXYueG1s&#10;UEsBAhQAFAAAAAgAh07iQMdej/r7AQAAHQQAAA4AAAAAAAAAAQAgAAAAJAEAAGRycy9lMm9Eb2Mu&#10;eG1sUEsFBgAAAAAGAAYAWQEAAJEF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1915795</wp:posOffset>
                      </wp:positionH>
                      <wp:positionV relativeFrom="paragraph">
                        <wp:posOffset>153035</wp:posOffset>
                      </wp:positionV>
                      <wp:extent cx="142875" cy="152400"/>
                      <wp:effectExtent l="5080" t="4445" r="4445" b="14605"/>
                      <wp:wrapNone/>
                      <wp:docPr id="4" name="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50.85pt;margin-top:12.05pt;height:12pt;width:11.25pt;z-index:251663360;mso-width-relative:page;mso-height-relative:page;" fillcolor="#FFFFFF" filled="t" stroked="t" coordsize="21600,21600" o:gfxdata="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NedA4rYAAAACQEAAA8AAAAAAAAAAQAgAAAAIgAAAGRycy9kb3ducmV2&#10;LnhtbFBLAQIUABQAAAAIAIdO4kBeXprN/AEAAB0EAAAOAAAAAAAAAAEAIAAAACcBAABkcnMvZTJv&#10;RG9jLnhtbFBLBQYAAAAABgAGAFkBAACVBQ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888888"/>
                <w:spacing w:val="9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业务沟通  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888888"/>
                <w:spacing w:val="9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其他事项</w:t>
            </w:r>
          </w:p>
        </w:tc>
      </w:tr>
      <w:tr w14:paraId="63704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5" w:hRule="atLeast"/>
          <w:jc w:val="center"/>
        </w:trPr>
        <w:tc>
          <w:tcPr>
            <w:tcW w:w="9197" w:type="dxa"/>
            <w:gridSpan w:val="4"/>
            <w:vAlign w:val="top"/>
          </w:tcPr>
          <w:p w14:paraId="50A5C14D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介绍内容：（简明叙述）</w:t>
            </w:r>
          </w:p>
        </w:tc>
      </w:tr>
      <w:tr w14:paraId="57D37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9197" w:type="dxa"/>
            <w:gridSpan w:val="4"/>
            <w:vAlign w:val="center"/>
          </w:tcPr>
          <w:p w14:paraId="08783E88">
            <w:pPr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医药代表签名：</w:t>
            </w:r>
          </w:p>
        </w:tc>
      </w:tr>
      <w:tr w14:paraId="344DB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4" w:hRule="atLeast"/>
          <w:jc w:val="center"/>
        </w:trPr>
        <w:tc>
          <w:tcPr>
            <w:tcW w:w="9197" w:type="dxa"/>
            <w:gridSpan w:val="4"/>
            <w:vAlign w:val="top"/>
          </w:tcPr>
          <w:p w14:paraId="0A259B5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院方参加人员意见：</w:t>
            </w:r>
          </w:p>
        </w:tc>
      </w:tr>
      <w:tr w14:paraId="3343C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9197" w:type="dxa"/>
            <w:gridSpan w:val="4"/>
            <w:vAlign w:val="center"/>
          </w:tcPr>
          <w:p w14:paraId="2B4CE375">
            <w:pPr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院方参加人员签名：</w:t>
            </w:r>
          </w:p>
        </w:tc>
      </w:tr>
      <w:tr w14:paraId="0AF15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9197" w:type="dxa"/>
            <w:gridSpan w:val="4"/>
            <w:vAlign w:val="center"/>
          </w:tcPr>
          <w:p w14:paraId="67DC48F5">
            <w:pPr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监督人员签名：</w:t>
            </w:r>
          </w:p>
        </w:tc>
      </w:tr>
    </w:tbl>
    <w:p w14:paraId="35E8615F">
      <w:pPr>
        <w:rPr>
          <w:rFonts w:hint="eastAsia" w:eastAsiaTheme="minorEastAsia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备</w:t>
      </w:r>
      <w:r>
        <w:rPr>
          <w:rFonts w:hint="eastAsia" w:ascii="仿宋" w:hAnsi="仿宋" w:eastAsia="仿宋" w:cs="仿宋"/>
          <w:sz w:val="24"/>
          <w:szCs w:val="24"/>
        </w:rPr>
        <w:t>注：本表一式两份，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接待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归口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部门、监察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审计科</w:t>
      </w:r>
      <w:r>
        <w:rPr>
          <w:rFonts w:hint="eastAsia" w:ascii="仿宋" w:hAnsi="仿宋" w:eastAsia="仿宋" w:cs="仿宋"/>
          <w:sz w:val="24"/>
          <w:szCs w:val="24"/>
        </w:rPr>
        <w:t>各存一份。</w:t>
      </w:r>
      <w:bookmarkStart w:id="0" w:name="_GoBack"/>
      <w:bookmarkEnd w:id="0"/>
    </w:p>
    <w:sectPr>
      <w:footerReference r:id="rId3" w:type="default"/>
      <w:pgSz w:w="11906" w:h="16838"/>
      <w:pgMar w:top="1814" w:right="1587" w:bottom="1587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8D202A">
    <w:pPr>
      <w:pStyle w:val="2"/>
    </w:pPr>
  </w:p>
  <w:p w14:paraId="2C8B9542">
    <w:pPr>
      <w:pStyle w:val="2"/>
    </w:pPr>
  </w:p>
  <w:p w14:paraId="5E59536A">
    <w:pPr>
      <w:pStyle w:val="2"/>
    </w:pPr>
  </w:p>
  <w:p w14:paraId="4514D2F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7F2AB4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7F2AB4">
                    <w:pPr>
                      <w:pStyle w:val="2"/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zOTM3YTBjN2M0ZTQ0N2Q3ZDQ2NzdjYTc2NTE2NWUifQ=="/>
  </w:docVars>
  <w:rsids>
    <w:rsidRoot w:val="4ACA2AA1"/>
    <w:rsid w:val="004038FF"/>
    <w:rsid w:val="00537C28"/>
    <w:rsid w:val="01E51C33"/>
    <w:rsid w:val="02F312A0"/>
    <w:rsid w:val="03593339"/>
    <w:rsid w:val="049E0814"/>
    <w:rsid w:val="04E22DA3"/>
    <w:rsid w:val="06570918"/>
    <w:rsid w:val="072043C7"/>
    <w:rsid w:val="08D21881"/>
    <w:rsid w:val="09425E9B"/>
    <w:rsid w:val="099A65A9"/>
    <w:rsid w:val="099D1558"/>
    <w:rsid w:val="09C924BD"/>
    <w:rsid w:val="0A2656F4"/>
    <w:rsid w:val="0A27323D"/>
    <w:rsid w:val="0A7F3FEF"/>
    <w:rsid w:val="0A9E5266"/>
    <w:rsid w:val="0AE02E8D"/>
    <w:rsid w:val="0B217D2F"/>
    <w:rsid w:val="0B785C4C"/>
    <w:rsid w:val="0CF44CE7"/>
    <w:rsid w:val="0DEF51E1"/>
    <w:rsid w:val="0F1F20B3"/>
    <w:rsid w:val="0FF817E2"/>
    <w:rsid w:val="0FFF69CB"/>
    <w:rsid w:val="103E2EAE"/>
    <w:rsid w:val="107124E1"/>
    <w:rsid w:val="10A954C0"/>
    <w:rsid w:val="116A6627"/>
    <w:rsid w:val="1190501E"/>
    <w:rsid w:val="11D417FE"/>
    <w:rsid w:val="12AF5D4C"/>
    <w:rsid w:val="12CA227D"/>
    <w:rsid w:val="13097478"/>
    <w:rsid w:val="13AA67C7"/>
    <w:rsid w:val="13C674EF"/>
    <w:rsid w:val="14AC37D6"/>
    <w:rsid w:val="14EB1B11"/>
    <w:rsid w:val="15E95AF3"/>
    <w:rsid w:val="16D642DA"/>
    <w:rsid w:val="16E04A4E"/>
    <w:rsid w:val="17905196"/>
    <w:rsid w:val="17ED3E0F"/>
    <w:rsid w:val="18FF04F5"/>
    <w:rsid w:val="191B3DA3"/>
    <w:rsid w:val="1A014218"/>
    <w:rsid w:val="1A9F5AEC"/>
    <w:rsid w:val="1AB12439"/>
    <w:rsid w:val="1AB30DF9"/>
    <w:rsid w:val="1BA57132"/>
    <w:rsid w:val="1D924095"/>
    <w:rsid w:val="1F066131"/>
    <w:rsid w:val="1FDB2070"/>
    <w:rsid w:val="204C0D6D"/>
    <w:rsid w:val="20D87BFF"/>
    <w:rsid w:val="211E3981"/>
    <w:rsid w:val="21457A46"/>
    <w:rsid w:val="22DB14A4"/>
    <w:rsid w:val="22E86099"/>
    <w:rsid w:val="22EA7E6D"/>
    <w:rsid w:val="23B15C7C"/>
    <w:rsid w:val="24647645"/>
    <w:rsid w:val="253003BA"/>
    <w:rsid w:val="25A271A5"/>
    <w:rsid w:val="29822A2B"/>
    <w:rsid w:val="2A25431F"/>
    <w:rsid w:val="2A345053"/>
    <w:rsid w:val="2AAD2286"/>
    <w:rsid w:val="2BB132EA"/>
    <w:rsid w:val="2BE87DEB"/>
    <w:rsid w:val="2BF87480"/>
    <w:rsid w:val="2D56762A"/>
    <w:rsid w:val="2D6329A9"/>
    <w:rsid w:val="2E03009F"/>
    <w:rsid w:val="2E0E359B"/>
    <w:rsid w:val="2F4D57FC"/>
    <w:rsid w:val="2F8977CF"/>
    <w:rsid w:val="30877D46"/>
    <w:rsid w:val="31782C17"/>
    <w:rsid w:val="31A01708"/>
    <w:rsid w:val="31E1598D"/>
    <w:rsid w:val="31EE7E50"/>
    <w:rsid w:val="32A55811"/>
    <w:rsid w:val="336C14AE"/>
    <w:rsid w:val="340107B2"/>
    <w:rsid w:val="347C7C6B"/>
    <w:rsid w:val="35325A82"/>
    <w:rsid w:val="36034D29"/>
    <w:rsid w:val="36490101"/>
    <w:rsid w:val="36E96223"/>
    <w:rsid w:val="370915D0"/>
    <w:rsid w:val="370A1610"/>
    <w:rsid w:val="37783C57"/>
    <w:rsid w:val="378A3152"/>
    <w:rsid w:val="380A5715"/>
    <w:rsid w:val="39462E3D"/>
    <w:rsid w:val="398E663A"/>
    <w:rsid w:val="39FC56F6"/>
    <w:rsid w:val="3A1C3D56"/>
    <w:rsid w:val="3A717D6E"/>
    <w:rsid w:val="3A7C5D33"/>
    <w:rsid w:val="3AEB4C2E"/>
    <w:rsid w:val="3B007A89"/>
    <w:rsid w:val="3B080B85"/>
    <w:rsid w:val="3B37678E"/>
    <w:rsid w:val="3BA22411"/>
    <w:rsid w:val="3BD909B7"/>
    <w:rsid w:val="3BF60FA3"/>
    <w:rsid w:val="3BFE2728"/>
    <w:rsid w:val="3C4F74FD"/>
    <w:rsid w:val="3C7570B1"/>
    <w:rsid w:val="3D033860"/>
    <w:rsid w:val="3E907B8A"/>
    <w:rsid w:val="3F9768C1"/>
    <w:rsid w:val="3FDA720C"/>
    <w:rsid w:val="401912AA"/>
    <w:rsid w:val="41EF1A7D"/>
    <w:rsid w:val="41F53697"/>
    <w:rsid w:val="42A60CFB"/>
    <w:rsid w:val="42E707AD"/>
    <w:rsid w:val="42EE5035"/>
    <w:rsid w:val="43996740"/>
    <w:rsid w:val="43F852B9"/>
    <w:rsid w:val="440609A4"/>
    <w:rsid w:val="45383520"/>
    <w:rsid w:val="4568104C"/>
    <w:rsid w:val="460F7488"/>
    <w:rsid w:val="46BF27D2"/>
    <w:rsid w:val="46D06A48"/>
    <w:rsid w:val="47196921"/>
    <w:rsid w:val="48824E56"/>
    <w:rsid w:val="492B73D5"/>
    <w:rsid w:val="4A29349E"/>
    <w:rsid w:val="4ACA2AA1"/>
    <w:rsid w:val="4AE20F59"/>
    <w:rsid w:val="4BCF0374"/>
    <w:rsid w:val="4CE60DA7"/>
    <w:rsid w:val="4D314AC4"/>
    <w:rsid w:val="4E96129C"/>
    <w:rsid w:val="4FB9372F"/>
    <w:rsid w:val="50F22D3F"/>
    <w:rsid w:val="510F629F"/>
    <w:rsid w:val="514233EC"/>
    <w:rsid w:val="51825244"/>
    <w:rsid w:val="52E32B52"/>
    <w:rsid w:val="533778B3"/>
    <w:rsid w:val="53807E22"/>
    <w:rsid w:val="54334E83"/>
    <w:rsid w:val="557F4E4B"/>
    <w:rsid w:val="55F81F79"/>
    <w:rsid w:val="56A92C47"/>
    <w:rsid w:val="56AA4B81"/>
    <w:rsid w:val="571E5B94"/>
    <w:rsid w:val="5782666E"/>
    <w:rsid w:val="57AA2DFF"/>
    <w:rsid w:val="57B850EA"/>
    <w:rsid w:val="57D3613D"/>
    <w:rsid w:val="57F23488"/>
    <w:rsid w:val="58617B43"/>
    <w:rsid w:val="58DA7C33"/>
    <w:rsid w:val="59502E64"/>
    <w:rsid w:val="59B225A2"/>
    <w:rsid w:val="59EF5B3B"/>
    <w:rsid w:val="5A17595F"/>
    <w:rsid w:val="5A672BCD"/>
    <w:rsid w:val="5AFF3DF9"/>
    <w:rsid w:val="5B420259"/>
    <w:rsid w:val="5CB81432"/>
    <w:rsid w:val="5D013C0F"/>
    <w:rsid w:val="5DDC6B18"/>
    <w:rsid w:val="5EE8445D"/>
    <w:rsid w:val="5F5244A8"/>
    <w:rsid w:val="60506EF8"/>
    <w:rsid w:val="606A7CFF"/>
    <w:rsid w:val="60DC3A74"/>
    <w:rsid w:val="61834F5C"/>
    <w:rsid w:val="6201231A"/>
    <w:rsid w:val="623A5C4E"/>
    <w:rsid w:val="624B387F"/>
    <w:rsid w:val="628D272E"/>
    <w:rsid w:val="62BC500D"/>
    <w:rsid w:val="63312951"/>
    <w:rsid w:val="63893193"/>
    <w:rsid w:val="63B03126"/>
    <w:rsid w:val="64007E18"/>
    <w:rsid w:val="643333E1"/>
    <w:rsid w:val="6442278C"/>
    <w:rsid w:val="64863982"/>
    <w:rsid w:val="6489595F"/>
    <w:rsid w:val="64FD7EE2"/>
    <w:rsid w:val="66134265"/>
    <w:rsid w:val="663409F4"/>
    <w:rsid w:val="66B2428C"/>
    <w:rsid w:val="676C438B"/>
    <w:rsid w:val="68C538AD"/>
    <w:rsid w:val="692904C3"/>
    <w:rsid w:val="69D93A92"/>
    <w:rsid w:val="6A425119"/>
    <w:rsid w:val="6ABA5B39"/>
    <w:rsid w:val="6C4E79A9"/>
    <w:rsid w:val="6CC33166"/>
    <w:rsid w:val="6EC61256"/>
    <w:rsid w:val="6F0B01CF"/>
    <w:rsid w:val="6F4E3A9A"/>
    <w:rsid w:val="6F614590"/>
    <w:rsid w:val="70613DB9"/>
    <w:rsid w:val="725D1030"/>
    <w:rsid w:val="72C41C52"/>
    <w:rsid w:val="73C450B9"/>
    <w:rsid w:val="7422354F"/>
    <w:rsid w:val="75D618FB"/>
    <w:rsid w:val="76331D05"/>
    <w:rsid w:val="77E946FC"/>
    <w:rsid w:val="7860406B"/>
    <w:rsid w:val="78C23C87"/>
    <w:rsid w:val="7977039E"/>
    <w:rsid w:val="799917BB"/>
    <w:rsid w:val="7A8B5DDC"/>
    <w:rsid w:val="7ACD1F33"/>
    <w:rsid w:val="7AD251AF"/>
    <w:rsid w:val="7B183EF9"/>
    <w:rsid w:val="7B46471F"/>
    <w:rsid w:val="7B8A3E50"/>
    <w:rsid w:val="7BB745C9"/>
    <w:rsid w:val="7C613762"/>
    <w:rsid w:val="7C6D7B45"/>
    <w:rsid w:val="7CFF032E"/>
    <w:rsid w:val="7E231759"/>
    <w:rsid w:val="7F9178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unhideWhenUsed/>
    <w:qFormat/>
    <w:uiPriority w:val="99"/>
    <w:rPr>
      <w:color w:val="0000FF"/>
      <w:u w:val="single"/>
    </w:rPr>
  </w:style>
  <w:style w:type="paragraph" w:customStyle="1" w:styleId="11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customStyle="1" w:styleId="12">
    <w:name w:val="List Paragraph"/>
    <w:basedOn w:val="1"/>
    <w:qFormat/>
    <w:uiPriority w:val="1"/>
    <w:pPr>
      <w:autoSpaceDE w:val="0"/>
      <w:autoSpaceDN w:val="0"/>
      <w:spacing w:before="1"/>
      <w:ind w:left="250" w:firstLine="420"/>
      <w:jc w:val="left"/>
    </w:pPr>
    <w:rPr>
      <w:rFonts w:ascii="宋体" w:hAnsi="宋体" w:eastAsia="宋体" w:cs="宋体"/>
      <w:kern w:val="0"/>
      <w:sz w:val="22"/>
      <w:lang w:val="zh-CN" w:bidi="zh-CN"/>
    </w:rPr>
  </w:style>
  <w:style w:type="paragraph" w:customStyle="1" w:styleId="13">
    <w:name w:val="Body text|1"/>
    <w:basedOn w:val="1"/>
    <w:qFormat/>
    <w:uiPriority w:val="0"/>
    <w:pPr>
      <w:spacing w:after="180" w:line="480" w:lineRule="auto"/>
      <w:ind w:firstLine="400"/>
    </w:pPr>
    <w:rPr>
      <w:rFonts w:ascii="宋体" w:hAnsi="宋体" w:cs="宋体"/>
      <w:color w:val="000000"/>
      <w:sz w:val="22"/>
      <w:szCs w:val="22"/>
      <w:lang w:val="zh-TW" w:eastAsia="zh-TW" w:bidi="zh-TW"/>
    </w:rPr>
  </w:style>
  <w:style w:type="paragraph" w:customStyle="1" w:styleId="14">
    <w:name w:val="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3976</Words>
  <Characters>4113</Characters>
  <Lines>0</Lines>
  <Paragraphs>0</Paragraphs>
  <TotalTime>1</TotalTime>
  <ScaleCrop>false</ScaleCrop>
  <LinksUpToDate>false</LinksUpToDate>
  <CharactersWithSpaces>4597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2024-07-24T08:22:00Z</dcterms:created>
  <dc:creator>kingjoy</dc:creator>
  <cp:lastModifiedBy>Administrator</cp:lastModifiedBy>
  <cp:lastPrinted>2024-10-09T00:39:00Z</cp:lastPrinted>
  <dcterms:modified xsi:type="dcterms:W3CDTF">2024-12-02T01:05:25Z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16E6BC8C2EA34FD4AC585F5127DE3A44_13</vt:lpwstr>
  </property>
</Properties>
</file>